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 Electrophoresis Review</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 Neel</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Pathway notes: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 electrophoresis is the process of separating DNA pieces by length</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separates RNA and Proteins</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happens because a charge is sent through the gel tray, and the DNA moves through it. However the bigger pieces lag behind, so the farther back they, the bigger the strands.</w:t>
      </w:r>
    </w:p>
    <w:p w:rsidR="00000000" w:rsidDel="00000000" w:rsidP="00000000" w:rsidRDefault="00000000" w:rsidRPr="00000000" w14:paraId="0000000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 is called “Agarose”</w:t>
      </w:r>
    </w:p>
    <w:p w:rsidR="00000000" w:rsidDel="00000000" w:rsidP="00000000" w:rsidRDefault="00000000" w:rsidRPr="00000000" w14:paraId="0000000A">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used in crime investigation to separate fragments of DNA for DNA fingerprinting.</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Perhaps we will be doing some gel electrophoresis during the forensics unit</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to analyze genes associated with a particular illness</w:t>
      </w:r>
    </w:p>
    <w:p w:rsidR="00000000" w:rsidDel="00000000" w:rsidP="00000000" w:rsidRDefault="00000000" w:rsidRPr="00000000" w14:paraId="0000000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for finding traces of Wolbachia falls under this category of uses</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to analyze results of polymerase chain reactions</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used to identify microorganisms</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uses for gene cloning </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Micropipettes are an essential tool, as too much or too little of certain chemicals and compounds makes experiments give unnatural results, or just causes the experiment to fail. Now you can measure how much exactly you need with these pipettes, pretty cool.</w:t>
      </w:r>
    </w:p>
    <w:p w:rsidR="00000000" w:rsidDel="00000000" w:rsidP="00000000" w:rsidRDefault="00000000" w:rsidRPr="00000000" w14:paraId="00000012">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